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DA" w:rsidRPr="00F95899" w:rsidRDefault="000A440D" w:rsidP="00426DCF">
      <w:pPr>
        <w:spacing w:line="360" w:lineRule="auto"/>
        <w:jc w:val="center"/>
        <w:rPr>
          <w:rFonts w:ascii="黑体" w:eastAsia="黑体" w:hAnsi="黑体"/>
          <w:sz w:val="36"/>
        </w:rPr>
      </w:pPr>
      <w:r w:rsidRPr="00F95899">
        <w:rPr>
          <w:rFonts w:ascii="黑体" w:eastAsia="黑体" w:hAnsi="黑体" w:hint="eastAsia"/>
          <w:sz w:val="36"/>
        </w:rPr>
        <w:t>彭康书院</w:t>
      </w:r>
      <w:r w:rsidRPr="00F95899">
        <w:rPr>
          <w:rFonts w:ascii="黑体" w:eastAsia="黑体" w:hAnsi="黑体"/>
          <w:sz w:val="36"/>
        </w:rPr>
        <w:t>生涯规划咨询预约登记表</w:t>
      </w:r>
    </w:p>
    <w:p w:rsidR="000A440D" w:rsidRPr="00F95899" w:rsidRDefault="000A440D" w:rsidP="00426DC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95899">
        <w:rPr>
          <w:rFonts w:ascii="宋体" w:eastAsia="宋体" w:hAnsi="宋体" w:hint="eastAsia"/>
          <w:sz w:val="24"/>
        </w:rPr>
        <w:t>亲爱的同学</w:t>
      </w:r>
      <w:r w:rsidRPr="00F95899">
        <w:rPr>
          <w:rFonts w:ascii="宋体" w:eastAsia="宋体" w:hAnsi="宋体"/>
          <w:sz w:val="24"/>
        </w:rPr>
        <w:t>你好！感谢你对</w:t>
      </w:r>
      <w:r w:rsidRPr="00F95899">
        <w:rPr>
          <w:rFonts w:ascii="宋体" w:eastAsia="宋体" w:hAnsi="宋体" w:hint="eastAsia"/>
          <w:sz w:val="24"/>
        </w:rPr>
        <w:t>我们</w:t>
      </w:r>
      <w:r w:rsidRPr="00F95899">
        <w:rPr>
          <w:rFonts w:ascii="宋体" w:eastAsia="宋体" w:hAnsi="宋体"/>
          <w:sz w:val="24"/>
        </w:rPr>
        <w:t>的信任！为了使咨询更有效率，请在咨询前填写此表。各栏内容请按照实际情况填写，咨询遵循保密原则，咨询</w:t>
      </w:r>
      <w:r w:rsidRPr="00F95899">
        <w:rPr>
          <w:rFonts w:ascii="宋体" w:eastAsia="宋体" w:hAnsi="宋体" w:hint="eastAsia"/>
          <w:sz w:val="24"/>
        </w:rPr>
        <w:t>师</w:t>
      </w:r>
      <w:r w:rsidRPr="00F95899">
        <w:rPr>
          <w:rFonts w:ascii="宋体" w:eastAsia="宋体" w:hAnsi="宋体"/>
          <w:sz w:val="24"/>
        </w:rPr>
        <w:t>负有为咨询对象保密的责任和义务，你不必顾虑，我们承诺严格保密。</w:t>
      </w: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2054"/>
        <w:gridCol w:w="1247"/>
        <w:gridCol w:w="2052"/>
        <w:gridCol w:w="1247"/>
        <w:gridCol w:w="2052"/>
      </w:tblGrid>
      <w:tr w:rsidR="00352B80" w:rsidRPr="005C78CF" w:rsidTr="009B1771">
        <w:trPr>
          <w:cantSplit/>
          <w:trHeight w:val="570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352B80" w:rsidRPr="005C78CF" w:rsidRDefault="00352B80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352B80" w:rsidRPr="005C78CF" w:rsidRDefault="00352B80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52B80" w:rsidRPr="005C78CF" w:rsidRDefault="00352B80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52B80" w:rsidRPr="005C78CF" w:rsidRDefault="00352B80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52B80" w:rsidRPr="005C78CF" w:rsidRDefault="00352B80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52B80" w:rsidRPr="005C78CF" w:rsidRDefault="00352B80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2B80" w:rsidRPr="005C78CF" w:rsidTr="009B1771">
        <w:trPr>
          <w:cantSplit/>
          <w:trHeight w:val="570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352B80" w:rsidRPr="005C78CF" w:rsidRDefault="00352B80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352B80" w:rsidRPr="005C78CF" w:rsidRDefault="00352B80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52B80" w:rsidRPr="005C78CF" w:rsidRDefault="00352B80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52B80" w:rsidRPr="005C78CF" w:rsidRDefault="00352B80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52B80" w:rsidRPr="005C78CF" w:rsidRDefault="00352B80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352B80" w:rsidRPr="005C78CF" w:rsidRDefault="00352B80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2B80" w:rsidRPr="005C78CF" w:rsidTr="009B1771">
        <w:trPr>
          <w:cantSplit/>
          <w:trHeight w:val="570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352B80" w:rsidRDefault="00352B80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咨询方式</w:t>
            </w:r>
          </w:p>
        </w:tc>
        <w:tc>
          <w:tcPr>
            <w:tcW w:w="8652" w:type="dxa"/>
            <w:gridSpan w:val="5"/>
            <w:shd w:val="clear" w:color="auto" w:fill="auto"/>
            <w:vAlign w:val="center"/>
          </w:tcPr>
          <w:p w:rsidR="00352B80" w:rsidRPr="005C78CF" w:rsidRDefault="00352B80" w:rsidP="00194F4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A.网络咨询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="00194F44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B.面询</w:t>
            </w:r>
            <w:r>
              <w:rPr>
                <w:rFonts w:ascii="宋体" w:hAnsi="宋体"/>
                <w:sz w:val="24"/>
              </w:rPr>
              <w:t>（</w:t>
            </w:r>
            <w:r w:rsidR="00194F44">
              <w:rPr>
                <w:rFonts w:ascii="宋体" w:hAnsi="宋体" w:hint="eastAsia"/>
                <w:sz w:val="24"/>
              </w:rPr>
              <w:t xml:space="preserve">  </w:t>
            </w:r>
            <w:r w:rsidR="00194F44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194F44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 w:rsidR="00194F44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点</w:t>
            </w:r>
            <w:r w:rsidR="00194F44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>至</w:t>
            </w:r>
            <w:r w:rsidR="00194F44">
              <w:rPr>
                <w:rFonts w:ascii="宋体" w:hAnsi="宋体" w:hint="eastAsia"/>
                <w:sz w:val="24"/>
              </w:rPr>
              <w:t xml:space="preserve"> </w:t>
            </w:r>
            <w:r w:rsidR="00194F44">
              <w:rPr>
                <w:rFonts w:ascii="宋体" w:hAnsi="宋体"/>
                <w:sz w:val="24"/>
              </w:rPr>
              <w:t xml:space="preserve"> </w:t>
            </w:r>
            <w:r w:rsidR="00194F4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点</w:t>
            </w:r>
            <w:r w:rsidR="00194F44">
              <w:rPr>
                <w:rFonts w:ascii="宋体" w:hAnsi="宋体" w:hint="eastAsia"/>
                <w:sz w:val="24"/>
              </w:rPr>
              <w:t xml:space="preserve"> </w:t>
            </w:r>
            <w:r w:rsidR="00194F44">
              <w:rPr>
                <w:rFonts w:ascii="宋体" w:hAnsi="宋体"/>
                <w:sz w:val="24"/>
              </w:rPr>
              <w:t xml:space="preserve"> </w:t>
            </w:r>
            <w:r w:rsidR="00194F4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8147AB" w:rsidRPr="005C78CF" w:rsidTr="009B1771">
        <w:trPr>
          <w:cantSplit/>
          <w:trHeight w:val="570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147AB" w:rsidRDefault="008147AB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8652" w:type="dxa"/>
            <w:gridSpan w:val="5"/>
            <w:shd w:val="clear" w:color="auto" w:fill="auto"/>
            <w:vAlign w:val="center"/>
          </w:tcPr>
          <w:p w:rsidR="00F32350" w:rsidRDefault="008147AB" w:rsidP="00426DCF">
            <w:pPr>
              <w:spacing w:line="360" w:lineRule="auto"/>
              <w:rPr>
                <w:rFonts w:ascii="宋体" w:hAnsi="宋体"/>
                <w:sz w:val="24"/>
              </w:rPr>
            </w:pPr>
            <w:r w:rsidRPr="005C78CF">
              <w:rPr>
                <w:rFonts w:ascii="宋体" w:hAnsi="宋体" w:hint="eastAsia"/>
                <w:sz w:val="24"/>
              </w:rPr>
              <w:t>（你的家庭关系、成长经历）</w:t>
            </w:r>
          </w:p>
          <w:p w:rsidR="001725CC" w:rsidRDefault="001725CC" w:rsidP="00426D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725CC" w:rsidRPr="00A62325" w:rsidRDefault="001725CC" w:rsidP="00426DCF">
            <w:pPr>
              <w:spacing w:line="360" w:lineRule="auto"/>
              <w:rPr>
                <w:rFonts w:ascii="微软雅黑" w:eastAsia="微软雅黑" w:hAnsi="微软雅黑"/>
              </w:rPr>
            </w:pPr>
          </w:p>
        </w:tc>
      </w:tr>
      <w:tr w:rsidR="008147AB" w:rsidRPr="005C78CF" w:rsidTr="009B1771">
        <w:trPr>
          <w:cantSplit/>
          <w:trHeight w:val="570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147AB" w:rsidRDefault="008147AB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咨询</w:t>
            </w:r>
            <w:r w:rsidRPr="005C78CF">
              <w:rPr>
                <w:rFonts w:ascii="宋体" w:hAnsi="宋体" w:hint="eastAsia"/>
                <w:sz w:val="24"/>
              </w:rPr>
              <w:t>问题</w:t>
            </w:r>
          </w:p>
        </w:tc>
        <w:tc>
          <w:tcPr>
            <w:tcW w:w="8652" w:type="dxa"/>
            <w:gridSpan w:val="5"/>
            <w:shd w:val="clear" w:color="auto" w:fill="auto"/>
            <w:vAlign w:val="center"/>
          </w:tcPr>
          <w:p w:rsidR="008147AB" w:rsidRDefault="008147AB" w:rsidP="00426DC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（你最希望通过咨询解决的问题是</w:t>
            </w:r>
            <w:r>
              <w:rPr>
                <w:sz w:val="24"/>
              </w:rPr>
              <w:t>什么</w:t>
            </w:r>
            <w:r>
              <w:rPr>
                <w:rFonts w:hint="eastAsia"/>
                <w:sz w:val="24"/>
              </w:rPr>
              <w:t>）</w:t>
            </w:r>
          </w:p>
          <w:p w:rsidR="001D7231" w:rsidRDefault="001D7231" w:rsidP="00426DCF">
            <w:pPr>
              <w:spacing w:line="360" w:lineRule="auto"/>
              <w:rPr>
                <w:sz w:val="24"/>
              </w:rPr>
            </w:pPr>
          </w:p>
          <w:p w:rsidR="001D7231" w:rsidRDefault="001D7231" w:rsidP="00426DCF">
            <w:pPr>
              <w:spacing w:line="360" w:lineRule="auto"/>
              <w:rPr>
                <w:sz w:val="24"/>
              </w:rPr>
            </w:pPr>
          </w:p>
          <w:p w:rsidR="008147AB" w:rsidRPr="005C78CF" w:rsidRDefault="008147AB" w:rsidP="00426D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147AB" w:rsidRPr="005C78CF" w:rsidTr="009B1771">
        <w:trPr>
          <w:cantSplit/>
          <w:trHeight w:val="570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147AB" w:rsidRPr="005C78CF" w:rsidRDefault="008147AB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C78CF">
              <w:rPr>
                <w:rFonts w:ascii="宋体" w:hAnsi="宋体" w:hint="eastAsia"/>
                <w:sz w:val="24"/>
              </w:rPr>
              <w:t>咨询目的</w:t>
            </w:r>
          </w:p>
        </w:tc>
        <w:tc>
          <w:tcPr>
            <w:tcW w:w="8652" w:type="dxa"/>
            <w:gridSpan w:val="5"/>
            <w:shd w:val="clear" w:color="auto" w:fill="auto"/>
          </w:tcPr>
          <w:p w:rsidR="008147AB" w:rsidRPr="005C78CF" w:rsidRDefault="008147AB" w:rsidP="00426DCF">
            <w:pPr>
              <w:spacing w:line="360" w:lineRule="auto"/>
              <w:rPr>
                <w:rFonts w:ascii="宋体" w:hAnsi="宋体"/>
                <w:sz w:val="24"/>
              </w:rPr>
            </w:pPr>
            <w:r w:rsidRPr="005C78CF">
              <w:rPr>
                <w:rFonts w:ascii="宋体" w:hAnsi="宋体" w:hint="eastAsia"/>
                <w:sz w:val="24"/>
              </w:rPr>
              <w:t>（你期待</w:t>
            </w:r>
            <w:r>
              <w:rPr>
                <w:rFonts w:hint="eastAsia"/>
                <w:sz w:val="24"/>
              </w:rPr>
              <w:t>咨询能帮助你达到什么效果</w:t>
            </w:r>
            <w:r w:rsidRPr="005C78CF">
              <w:rPr>
                <w:rFonts w:ascii="宋体" w:hAnsi="宋体" w:hint="eastAsia"/>
                <w:sz w:val="24"/>
              </w:rPr>
              <w:t>）</w:t>
            </w:r>
          </w:p>
          <w:p w:rsidR="008147AB" w:rsidRPr="005C78CF" w:rsidRDefault="008147AB" w:rsidP="00426D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147AB" w:rsidRPr="005C78CF" w:rsidRDefault="008147AB" w:rsidP="00426D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147AB" w:rsidRPr="005C78CF" w:rsidTr="009B1771">
        <w:trPr>
          <w:cantSplit/>
          <w:trHeight w:val="570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147AB" w:rsidRDefault="008147AB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咨询</w:t>
            </w:r>
            <w:r>
              <w:rPr>
                <w:rFonts w:ascii="宋体" w:hAnsi="宋体"/>
                <w:sz w:val="24"/>
              </w:rPr>
              <w:t>经历</w:t>
            </w:r>
          </w:p>
        </w:tc>
        <w:tc>
          <w:tcPr>
            <w:tcW w:w="8652" w:type="dxa"/>
            <w:gridSpan w:val="5"/>
            <w:shd w:val="clear" w:color="auto" w:fill="auto"/>
            <w:vAlign w:val="center"/>
          </w:tcPr>
          <w:p w:rsidR="008147AB" w:rsidRDefault="008147AB" w:rsidP="00426DCF">
            <w:pPr>
              <w:spacing w:before="120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（以前</w:t>
            </w:r>
            <w:r w:rsidRPr="00DD24FF">
              <w:rPr>
                <w:rFonts w:ascii="宋体" w:eastAsia="宋体" w:hAnsi="宋体" w:hint="eastAsia"/>
                <w:sz w:val="24"/>
              </w:rPr>
              <w:t>是否</w:t>
            </w:r>
            <w:r>
              <w:rPr>
                <w:rFonts w:ascii="宋体" w:eastAsia="宋体" w:hAnsi="宋体" w:hint="eastAsia"/>
                <w:sz w:val="24"/>
              </w:rPr>
              <w:t>做过</w:t>
            </w:r>
            <w:r w:rsidRPr="00DD24FF">
              <w:rPr>
                <w:rFonts w:ascii="宋体" w:eastAsia="宋体" w:hAnsi="宋体" w:hint="eastAsia"/>
                <w:sz w:val="24"/>
              </w:rPr>
              <w:t>相关的咨询？</w:t>
            </w:r>
            <w:r>
              <w:rPr>
                <w:rFonts w:ascii="宋体" w:eastAsia="宋体" w:hAnsi="宋体" w:hint="eastAsia"/>
                <w:sz w:val="24"/>
              </w:rPr>
              <w:t>产生什么效果，</w:t>
            </w:r>
            <w:r w:rsidRPr="00DD24FF">
              <w:rPr>
                <w:rFonts w:ascii="宋体" w:eastAsia="宋体" w:hAnsi="宋体" w:hint="eastAsia"/>
                <w:sz w:val="24"/>
              </w:rPr>
              <w:t>比如咨询师的建议</w:t>
            </w:r>
            <w:r>
              <w:rPr>
                <w:rFonts w:ascii="宋体" w:eastAsia="宋体" w:hAnsi="宋体" w:hint="eastAsia"/>
                <w:sz w:val="24"/>
              </w:rPr>
              <w:t>、</w:t>
            </w:r>
            <w:r w:rsidRPr="00DD24FF">
              <w:rPr>
                <w:rFonts w:ascii="宋体" w:eastAsia="宋体" w:hAnsi="宋体" w:hint="eastAsia"/>
                <w:sz w:val="24"/>
              </w:rPr>
              <w:t>自己的感受）</w:t>
            </w:r>
          </w:p>
          <w:p w:rsidR="008147AB" w:rsidRPr="00DD24FF" w:rsidRDefault="008147AB" w:rsidP="00426DCF">
            <w:pPr>
              <w:spacing w:before="120" w:line="360" w:lineRule="auto"/>
              <w:rPr>
                <w:rFonts w:ascii="宋体" w:eastAsia="宋体" w:hAnsi="宋体"/>
                <w:sz w:val="24"/>
              </w:rPr>
            </w:pPr>
          </w:p>
          <w:p w:rsidR="008147AB" w:rsidRPr="00901AA3" w:rsidRDefault="008147AB" w:rsidP="00426D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147AB" w:rsidRPr="005C78CF" w:rsidTr="009B1771">
        <w:trPr>
          <w:cantSplit/>
          <w:trHeight w:val="570"/>
          <w:jc w:val="center"/>
        </w:trPr>
        <w:tc>
          <w:tcPr>
            <w:tcW w:w="1247" w:type="dxa"/>
            <w:shd w:val="clear" w:color="auto" w:fill="auto"/>
            <w:vAlign w:val="center"/>
          </w:tcPr>
          <w:p w:rsidR="008147AB" w:rsidRPr="005C78CF" w:rsidRDefault="000329FC" w:rsidP="00426DC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  <w:r w:rsidR="008147AB" w:rsidRPr="005C78CF">
              <w:rPr>
                <w:rFonts w:ascii="宋体" w:hAnsi="宋体" w:hint="eastAsia"/>
                <w:sz w:val="24"/>
              </w:rPr>
              <w:t>测试</w:t>
            </w:r>
          </w:p>
        </w:tc>
        <w:tc>
          <w:tcPr>
            <w:tcW w:w="8652" w:type="dxa"/>
            <w:gridSpan w:val="5"/>
            <w:shd w:val="clear" w:color="auto" w:fill="auto"/>
          </w:tcPr>
          <w:p w:rsidR="008147AB" w:rsidRPr="005C78CF" w:rsidRDefault="008147AB" w:rsidP="00426DCF">
            <w:pPr>
              <w:spacing w:line="360" w:lineRule="auto"/>
              <w:rPr>
                <w:rFonts w:ascii="宋体" w:hAnsi="宋体"/>
                <w:sz w:val="24"/>
              </w:rPr>
            </w:pPr>
            <w:r w:rsidRPr="005C78CF">
              <w:rPr>
                <w:rFonts w:ascii="宋体" w:hAnsi="宋体" w:hint="eastAsia"/>
                <w:sz w:val="24"/>
              </w:rPr>
              <w:t>（以前</w:t>
            </w:r>
            <w:r w:rsidR="00182C26">
              <w:rPr>
                <w:rFonts w:ascii="宋体" w:hAnsi="宋体" w:hint="eastAsia"/>
                <w:sz w:val="24"/>
              </w:rPr>
              <w:t>是否</w:t>
            </w:r>
            <w:r w:rsidRPr="005C78CF">
              <w:rPr>
                <w:rFonts w:ascii="宋体" w:hAnsi="宋体" w:hint="eastAsia"/>
                <w:sz w:val="24"/>
              </w:rPr>
              <w:t>做过</w:t>
            </w:r>
            <w:r w:rsidR="000329FC">
              <w:rPr>
                <w:rFonts w:ascii="宋体" w:hAnsi="宋体"/>
                <w:sz w:val="24"/>
              </w:rPr>
              <w:t>兴趣、性格、价值观等</w:t>
            </w:r>
            <w:r w:rsidR="000329FC">
              <w:rPr>
                <w:rFonts w:ascii="宋体" w:hAnsi="宋体" w:hint="eastAsia"/>
                <w:sz w:val="24"/>
              </w:rPr>
              <w:t>职业</w:t>
            </w:r>
            <w:r w:rsidRPr="005C78CF">
              <w:rPr>
                <w:rFonts w:ascii="宋体" w:hAnsi="宋体" w:hint="eastAsia"/>
                <w:sz w:val="24"/>
              </w:rPr>
              <w:t>测试</w:t>
            </w:r>
            <w:r w:rsidR="000329FC">
              <w:rPr>
                <w:rFonts w:ascii="宋体" w:hAnsi="宋体" w:hint="eastAsia"/>
                <w:sz w:val="24"/>
              </w:rPr>
              <w:t>，</w:t>
            </w:r>
            <w:r w:rsidRPr="005C78CF">
              <w:rPr>
                <w:rFonts w:ascii="宋体" w:hAnsi="宋体" w:hint="eastAsia"/>
                <w:sz w:val="24"/>
              </w:rPr>
              <w:t>得到什么结果）</w:t>
            </w:r>
          </w:p>
          <w:p w:rsidR="008147AB" w:rsidRPr="005C78CF" w:rsidRDefault="008147AB" w:rsidP="00426DC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147AB" w:rsidRPr="005C78CF" w:rsidRDefault="008147AB" w:rsidP="00426DC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147AB" w:rsidRPr="004C20C6" w:rsidRDefault="008147AB" w:rsidP="00426DCF">
      <w:pPr>
        <w:spacing w:line="360" w:lineRule="auto"/>
        <w:rPr>
          <w:rFonts w:ascii="宋体" w:hAnsi="宋体"/>
          <w:sz w:val="24"/>
        </w:rPr>
      </w:pPr>
      <w:r w:rsidRPr="004C20C6">
        <w:rPr>
          <w:rFonts w:ascii="宋体" w:hAnsi="宋体" w:hint="eastAsia"/>
          <w:sz w:val="24"/>
        </w:rPr>
        <w:t>注：</w:t>
      </w:r>
      <w:r w:rsidR="004D2CB4">
        <w:rPr>
          <w:rFonts w:ascii="宋体" w:hAnsi="宋体" w:hint="eastAsia"/>
          <w:sz w:val="24"/>
        </w:rPr>
        <w:t>请</w:t>
      </w:r>
      <w:r w:rsidR="004D2CB4">
        <w:rPr>
          <w:rFonts w:ascii="宋体" w:hAnsi="宋体"/>
          <w:sz w:val="24"/>
        </w:rPr>
        <w:t>选择咨询师并将</w:t>
      </w:r>
      <w:r w:rsidRPr="004C20C6">
        <w:rPr>
          <w:rFonts w:ascii="宋体" w:hAnsi="宋体" w:hint="eastAsia"/>
          <w:sz w:val="24"/>
        </w:rPr>
        <w:t>此表</w:t>
      </w:r>
      <w:r w:rsidR="004D2CB4">
        <w:rPr>
          <w:rFonts w:ascii="宋体" w:hAnsi="宋体" w:hint="eastAsia"/>
          <w:sz w:val="24"/>
        </w:rPr>
        <w:t>电子版</w:t>
      </w:r>
      <w:r w:rsidR="004D2CB4">
        <w:rPr>
          <w:rFonts w:ascii="宋体" w:hAnsi="宋体"/>
          <w:sz w:val="24"/>
        </w:rPr>
        <w:t>发</w:t>
      </w:r>
      <w:r w:rsidRPr="004C20C6">
        <w:rPr>
          <w:rFonts w:ascii="宋体" w:hAnsi="宋体" w:hint="eastAsia"/>
          <w:sz w:val="24"/>
        </w:rPr>
        <w:t>至相应</w:t>
      </w:r>
      <w:r w:rsidRPr="004C20C6">
        <w:rPr>
          <w:rFonts w:ascii="宋体" w:hAnsi="宋体"/>
          <w:sz w:val="24"/>
        </w:rPr>
        <w:t>咨询师邮箱</w:t>
      </w:r>
      <w:r w:rsidRPr="004C20C6">
        <w:rPr>
          <w:rFonts w:ascii="宋体" w:hAnsi="宋体" w:hint="eastAsia"/>
          <w:sz w:val="24"/>
        </w:rPr>
        <w:t>。</w:t>
      </w:r>
      <w:bookmarkStart w:id="0" w:name="_GoBack"/>
      <w:bookmarkEnd w:id="0"/>
      <w:r w:rsidR="002418F9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填表</w:t>
      </w:r>
      <w:r>
        <w:rPr>
          <w:rFonts w:ascii="宋体" w:hAnsi="宋体"/>
          <w:sz w:val="24"/>
        </w:rPr>
        <w:t>日期：</w:t>
      </w:r>
      <w:r>
        <w:rPr>
          <w:rFonts w:ascii="宋体" w:hAnsi="宋体" w:hint="eastAsia"/>
          <w:sz w:val="24"/>
        </w:rPr>
        <w:t>20</w:t>
      </w:r>
      <w:r w:rsidR="002418F9"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年</w:t>
      </w:r>
      <w:r w:rsidR="002418F9">
        <w:rPr>
          <w:rFonts w:ascii="宋体" w:hAnsi="宋体" w:hint="eastAsia"/>
          <w:sz w:val="24"/>
        </w:rPr>
        <w:t xml:space="preserve"> </w:t>
      </w:r>
      <w:r w:rsidR="002418F9">
        <w:rPr>
          <w:rFonts w:ascii="宋体" w:hAnsi="宋体"/>
          <w:sz w:val="24"/>
        </w:rPr>
        <w:t xml:space="preserve"> </w:t>
      </w:r>
      <w:r w:rsidR="002418F9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月</w:t>
      </w:r>
      <w:r w:rsidR="002418F9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8147AB" w:rsidRDefault="008147AB" w:rsidP="00426DCF">
      <w:pPr>
        <w:pStyle w:val="a6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南亚娟</w:t>
      </w:r>
      <w:r w:rsidRPr="004C20C6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女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大学生</w:t>
      </w:r>
      <w:r>
        <w:rPr>
          <w:rFonts w:ascii="宋体" w:hAnsi="宋体"/>
          <w:sz w:val="24"/>
          <w:szCs w:val="24"/>
        </w:rPr>
        <w:t>学业规划</w:t>
      </w:r>
      <w:r>
        <w:rPr>
          <w:rFonts w:ascii="宋体" w:hAnsi="宋体" w:hint="eastAsia"/>
          <w:sz w:val="24"/>
          <w:szCs w:val="24"/>
        </w:rPr>
        <w:t>课</w:t>
      </w:r>
      <w:r>
        <w:rPr>
          <w:rFonts w:ascii="宋体" w:hAnsi="宋体"/>
          <w:sz w:val="24"/>
          <w:szCs w:val="24"/>
        </w:rPr>
        <w:t>教师</w:t>
      </w:r>
      <w:r w:rsidRPr="004C20C6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：</w:t>
      </w:r>
      <w:hyperlink r:id="rId6" w:history="1">
        <w:r w:rsidRPr="004C20C6">
          <w:rPr>
            <w:rStyle w:val="a5"/>
            <w:rFonts w:ascii="宋体" w:hAnsi="宋体"/>
            <w:sz w:val="24"/>
            <w:szCs w:val="24"/>
          </w:rPr>
          <w:t>n</w:t>
        </w:r>
        <w:r w:rsidRPr="004C20C6">
          <w:rPr>
            <w:rStyle w:val="a5"/>
            <w:rFonts w:ascii="宋体" w:hAnsi="宋体" w:hint="eastAsia"/>
            <w:sz w:val="24"/>
            <w:szCs w:val="24"/>
          </w:rPr>
          <w:t>anfengxia</w:t>
        </w:r>
        <w:r w:rsidRPr="004C20C6">
          <w:rPr>
            <w:rStyle w:val="a5"/>
            <w:rFonts w:ascii="宋体" w:hAnsi="宋体"/>
            <w:sz w:val="24"/>
            <w:szCs w:val="24"/>
          </w:rPr>
          <w:t>@mail.xjtu.edu.cn</w:t>
        </w:r>
      </w:hyperlink>
      <w:r w:rsidRPr="004C20C6">
        <w:rPr>
          <w:rFonts w:ascii="宋体" w:hAnsi="宋体"/>
          <w:sz w:val="24"/>
          <w:szCs w:val="24"/>
        </w:rPr>
        <w:t xml:space="preserve"> </w:t>
      </w:r>
    </w:p>
    <w:p w:rsidR="008147AB" w:rsidRDefault="008147AB" w:rsidP="00426DCF">
      <w:pPr>
        <w:pStyle w:val="a6"/>
        <w:spacing w:line="360" w:lineRule="auto"/>
        <w:ind w:firstLine="480"/>
        <w:rPr>
          <w:rStyle w:val="a5"/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李  楠</w:t>
      </w:r>
      <w:r w:rsidRPr="004C20C6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女</w:t>
      </w:r>
      <w:r>
        <w:rPr>
          <w:rFonts w:ascii="宋体" w:hAnsi="宋体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大学生</w:t>
      </w:r>
      <w:r>
        <w:rPr>
          <w:rFonts w:ascii="宋体" w:hAnsi="宋体"/>
          <w:sz w:val="24"/>
          <w:szCs w:val="24"/>
        </w:rPr>
        <w:t>学业规划</w:t>
      </w:r>
      <w:r>
        <w:rPr>
          <w:rFonts w:ascii="宋体" w:hAnsi="宋体" w:hint="eastAsia"/>
          <w:sz w:val="24"/>
          <w:szCs w:val="24"/>
        </w:rPr>
        <w:t>课</w:t>
      </w:r>
      <w:r>
        <w:rPr>
          <w:rFonts w:ascii="宋体" w:hAnsi="宋体"/>
          <w:sz w:val="24"/>
          <w:szCs w:val="24"/>
        </w:rPr>
        <w:t>教师</w:t>
      </w:r>
      <w:r w:rsidRPr="004C20C6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：</w:t>
      </w:r>
      <w:hyperlink r:id="rId7" w:history="1">
        <w:r w:rsidRPr="004C20C6">
          <w:rPr>
            <w:rStyle w:val="a5"/>
            <w:rFonts w:ascii="宋体" w:hAnsi="宋体" w:hint="eastAsia"/>
            <w:sz w:val="24"/>
            <w:szCs w:val="24"/>
          </w:rPr>
          <w:t>liliu@mail.xjtu.edu.cn</w:t>
        </w:r>
      </w:hyperlink>
    </w:p>
    <w:p w:rsidR="000A440D" w:rsidRPr="008147AB" w:rsidRDefault="008147AB" w:rsidP="00426DCF">
      <w:pPr>
        <w:pStyle w:val="a6"/>
        <w:spacing w:line="360" w:lineRule="auto"/>
        <w:ind w:firstLine="480"/>
      </w:pPr>
      <w:r w:rsidRPr="004C20C6">
        <w:rPr>
          <w:rFonts w:ascii="宋体" w:hAnsi="宋体" w:hint="eastAsia"/>
          <w:sz w:val="24"/>
          <w:szCs w:val="24"/>
        </w:rPr>
        <w:t>段继超（</w:t>
      </w:r>
      <w:r>
        <w:rPr>
          <w:rFonts w:ascii="宋体" w:hAnsi="宋体" w:hint="eastAsia"/>
          <w:sz w:val="24"/>
        </w:rPr>
        <w:t>男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职业指导师</w:t>
      </w:r>
      <w:r>
        <w:rPr>
          <w:rFonts w:ascii="宋体" w:hAnsi="宋体" w:hint="eastAsia"/>
          <w:sz w:val="24"/>
          <w:szCs w:val="24"/>
        </w:rPr>
        <w:t>，</w:t>
      </w:r>
      <w:r w:rsidRPr="004C20C6">
        <w:rPr>
          <w:rFonts w:ascii="宋体" w:hAnsi="宋体" w:hint="eastAsia"/>
          <w:sz w:val="24"/>
          <w:szCs w:val="24"/>
        </w:rPr>
        <w:t>中级）</w:t>
      </w:r>
      <w:r>
        <w:rPr>
          <w:rFonts w:ascii="宋体" w:hAnsi="宋体" w:hint="eastAsia"/>
          <w:sz w:val="24"/>
          <w:szCs w:val="24"/>
        </w:rPr>
        <w:t>：</w:t>
      </w:r>
      <w:r w:rsidRPr="004C20C6">
        <w:rPr>
          <w:rFonts w:ascii="宋体" w:hAnsi="宋体" w:hint="eastAsia"/>
          <w:sz w:val="24"/>
          <w:szCs w:val="24"/>
        </w:rPr>
        <w:t>kelegg@mail.xjtu.edu.cn</w:t>
      </w:r>
    </w:p>
    <w:sectPr w:rsidR="000A440D" w:rsidRPr="008147AB" w:rsidSect="000A35C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33" w:rsidRDefault="001E3533" w:rsidP="000A440D">
      <w:r>
        <w:separator/>
      </w:r>
    </w:p>
  </w:endnote>
  <w:endnote w:type="continuationSeparator" w:id="0">
    <w:p w:rsidR="001E3533" w:rsidRDefault="001E3533" w:rsidP="000A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33" w:rsidRDefault="001E3533" w:rsidP="000A440D">
      <w:r>
        <w:separator/>
      </w:r>
    </w:p>
  </w:footnote>
  <w:footnote w:type="continuationSeparator" w:id="0">
    <w:p w:rsidR="001E3533" w:rsidRDefault="001E3533" w:rsidP="000A4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1D"/>
    <w:rsid w:val="00005DF9"/>
    <w:rsid w:val="00007024"/>
    <w:rsid w:val="000329FC"/>
    <w:rsid w:val="00037426"/>
    <w:rsid w:val="00041500"/>
    <w:rsid w:val="00067BF8"/>
    <w:rsid w:val="000A0696"/>
    <w:rsid w:val="000A35C8"/>
    <w:rsid w:val="000A440D"/>
    <w:rsid w:val="000F0802"/>
    <w:rsid w:val="001265A8"/>
    <w:rsid w:val="00160B73"/>
    <w:rsid w:val="0017027F"/>
    <w:rsid w:val="001725CC"/>
    <w:rsid w:val="00181E70"/>
    <w:rsid w:val="00182C26"/>
    <w:rsid w:val="001867AC"/>
    <w:rsid w:val="001921B2"/>
    <w:rsid w:val="00194F44"/>
    <w:rsid w:val="001D3BEC"/>
    <w:rsid w:val="001D4903"/>
    <w:rsid w:val="001D7231"/>
    <w:rsid w:val="001E3533"/>
    <w:rsid w:val="00201C04"/>
    <w:rsid w:val="002418F9"/>
    <w:rsid w:val="0027165C"/>
    <w:rsid w:val="002D4AB7"/>
    <w:rsid w:val="002E5F86"/>
    <w:rsid w:val="003014AC"/>
    <w:rsid w:val="0031732C"/>
    <w:rsid w:val="0033683D"/>
    <w:rsid w:val="00352B80"/>
    <w:rsid w:val="00360759"/>
    <w:rsid w:val="00364185"/>
    <w:rsid w:val="00382246"/>
    <w:rsid w:val="003B6BDA"/>
    <w:rsid w:val="003F12E4"/>
    <w:rsid w:val="003F480E"/>
    <w:rsid w:val="00404EAD"/>
    <w:rsid w:val="00413909"/>
    <w:rsid w:val="00426DCF"/>
    <w:rsid w:val="00457F04"/>
    <w:rsid w:val="004D030D"/>
    <w:rsid w:val="004D2CB4"/>
    <w:rsid w:val="004D6F42"/>
    <w:rsid w:val="00500C84"/>
    <w:rsid w:val="005179D5"/>
    <w:rsid w:val="00557313"/>
    <w:rsid w:val="00576038"/>
    <w:rsid w:val="00593CDD"/>
    <w:rsid w:val="005A75B1"/>
    <w:rsid w:val="005C2907"/>
    <w:rsid w:val="005E4F0A"/>
    <w:rsid w:val="00605B1D"/>
    <w:rsid w:val="00624D08"/>
    <w:rsid w:val="006A10B8"/>
    <w:rsid w:val="006E1509"/>
    <w:rsid w:val="006E5161"/>
    <w:rsid w:val="00711FF1"/>
    <w:rsid w:val="00712D49"/>
    <w:rsid w:val="00720D60"/>
    <w:rsid w:val="00774FF8"/>
    <w:rsid w:val="00775FE6"/>
    <w:rsid w:val="007C188A"/>
    <w:rsid w:val="007D7571"/>
    <w:rsid w:val="007F02DF"/>
    <w:rsid w:val="007F3ECC"/>
    <w:rsid w:val="007F4587"/>
    <w:rsid w:val="008147AB"/>
    <w:rsid w:val="008248B4"/>
    <w:rsid w:val="00837F2D"/>
    <w:rsid w:val="00847700"/>
    <w:rsid w:val="008B68B4"/>
    <w:rsid w:val="00901AA3"/>
    <w:rsid w:val="00915105"/>
    <w:rsid w:val="009369A8"/>
    <w:rsid w:val="00966EDD"/>
    <w:rsid w:val="009A16E4"/>
    <w:rsid w:val="009A5309"/>
    <w:rsid w:val="009B1771"/>
    <w:rsid w:val="009C5416"/>
    <w:rsid w:val="00A1156A"/>
    <w:rsid w:val="00A62325"/>
    <w:rsid w:val="00A66CCE"/>
    <w:rsid w:val="00A75106"/>
    <w:rsid w:val="00B157A1"/>
    <w:rsid w:val="00B40EAA"/>
    <w:rsid w:val="00BB1683"/>
    <w:rsid w:val="00BD17D8"/>
    <w:rsid w:val="00C6660B"/>
    <w:rsid w:val="00D32A9D"/>
    <w:rsid w:val="00D7140E"/>
    <w:rsid w:val="00D83B4F"/>
    <w:rsid w:val="00D936AC"/>
    <w:rsid w:val="00DC41E7"/>
    <w:rsid w:val="00DD24FF"/>
    <w:rsid w:val="00E1640B"/>
    <w:rsid w:val="00E429C5"/>
    <w:rsid w:val="00E749D8"/>
    <w:rsid w:val="00E828B6"/>
    <w:rsid w:val="00F0273B"/>
    <w:rsid w:val="00F138EC"/>
    <w:rsid w:val="00F32350"/>
    <w:rsid w:val="00F32EB4"/>
    <w:rsid w:val="00F77349"/>
    <w:rsid w:val="00F95372"/>
    <w:rsid w:val="00F95899"/>
    <w:rsid w:val="00F9688E"/>
    <w:rsid w:val="00FB30F5"/>
    <w:rsid w:val="00FC0D81"/>
    <w:rsid w:val="00F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FB2C18-5AF4-472B-9B88-93C2B2B5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4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40D"/>
    <w:rPr>
      <w:sz w:val="18"/>
      <w:szCs w:val="18"/>
    </w:rPr>
  </w:style>
  <w:style w:type="character" w:styleId="a5">
    <w:name w:val="Hyperlink"/>
    <w:rsid w:val="008147AB"/>
    <w:rPr>
      <w:color w:val="0000FF"/>
      <w:u w:val="none"/>
    </w:rPr>
  </w:style>
  <w:style w:type="paragraph" w:styleId="a6">
    <w:name w:val="List Paragraph"/>
    <w:basedOn w:val="a"/>
    <w:uiPriority w:val="34"/>
    <w:qFormat/>
    <w:rsid w:val="008147A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liu@mail.xjt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fengxia@mail.xjt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段继超</dc:creator>
  <cp:keywords/>
  <dc:description/>
  <cp:lastModifiedBy>段继超</cp:lastModifiedBy>
  <cp:revision>41</cp:revision>
  <dcterms:created xsi:type="dcterms:W3CDTF">2016-06-15T07:59:00Z</dcterms:created>
  <dcterms:modified xsi:type="dcterms:W3CDTF">2016-06-15T09:03:00Z</dcterms:modified>
</cp:coreProperties>
</file>